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8B" w:rsidRPr="00917FBA" w:rsidRDefault="00E27E8B" w:rsidP="00E27E8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11</w:t>
      </w:r>
    </w:p>
    <w:p w:rsidR="00E27E8B" w:rsidRDefault="00E27E8B" w:rsidP="00E27E8B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 проекту решения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сессии Совета депутатов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</w:p>
    <w:p w:rsidR="00E27E8B" w:rsidRDefault="00E27E8B" w:rsidP="00E27E8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</w:t>
      </w:r>
    </w:p>
    <w:p w:rsidR="00E27E8B" w:rsidRDefault="00E27E8B" w:rsidP="00E27E8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</w:t>
      </w:r>
    </w:p>
    <w:p w:rsidR="00E27E8B" w:rsidRDefault="00E27E8B" w:rsidP="00E27E8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плановый период </w:t>
      </w:r>
    </w:p>
    <w:p w:rsidR="00E27E8B" w:rsidRDefault="00E27E8B" w:rsidP="00E27E8B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годов</w:t>
      </w:r>
      <w:r w:rsidRPr="00917FBA">
        <w:rPr>
          <w:rFonts w:ascii="Times New Roman" w:eastAsia="Times New Roman" w:hAnsi="Times New Roman"/>
          <w:lang w:eastAsia="ru-RU"/>
        </w:rPr>
        <w:t>"</w:t>
      </w:r>
    </w:p>
    <w:p w:rsidR="00E27E8B" w:rsidRDefault="00E27E8B" w:rsidP="00E27E8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ь муниципальных  программ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Пова</w:t>
      </w:r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ренского</w:t>
      </w:r>
      <w:proofErr w:type="spellEnd"/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сельсовета </w:t>
      </w:r>
      <w:proofErr w:type="spellStart"/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Коченевского</w:t>
      </w:r>
      <w:proofErr w:type="spellEnd"/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района Новосибирской области, предусм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отренных к финансированию в 2024 году и плановом периоде 2025 и 2026</w:t>
      </w:r>
      <w:r w:rsidRPr="004813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годов</w:t>
      </w:r>
    </w:p>
    <w:p w:rsidR="00E27E8B" w:rsidRPr="00EE3D41" w:rsidRDefault="00E27E8B" w:rsidP="00E27E8B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proofErr w:type="spellStart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тыс</w:t>
      </w:r>
      <w:proofErr w:type="gramStart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.р</w:t>
      </w:r>
      <w:proofErr w:type="gramEnd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уб</w:t>
      </w:r>
      <w:proofErr w:type="spellEnd"/>
      <w:r w:rsidRPr="00EE3D4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01"/>
        <w:gridCol w:w="3609"/>
        <w:gridCol w:w="1559"/>
        <w:gridCol w:w="1843"/>
        <w:gridCol w:w="1701"/>
      </w:tblGrid>
      <w:tr w:rsidR="00E27E8B" w:rsidRPr="004813F8" w:rsidTr="002D3CC8">
        <w:trPr>
          <w:trHeight w:val="375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proofErr w:type="gramStart"/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на 2024</w:t>
            </w: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E8B" w:rsidRPr="00EE3D41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E3D4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proofErr w:type="gramStart"/>
            <w:r w:rsidRPr="00EE3D4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</w:t>
            </w:r>
            <w:proofErr w:type="gramEnd"/>
          </w:p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2025</w:t>
            </w: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 на 2026</w:t>
            </w: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год</w:t>
            </w:r>
          </w:p>
        </w:tc>
      </w:tr>
      <w:tr w:rsidR="00E27E8B" w:rsidRPr="004813F8" w:rsidTr="002D3CC8">
        <w:trPr>
          <w:trHeight w:val="276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27E8B" w:rsidRPr="004813F8" w:rsidTr="002D3CC8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E27E8B" w:rsidRPr="004813F8" w:rsidTr="002D3CC8">
        <w:trPr>
          <w:trHeight w:val="130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E8B" w:rsidRPr="00371F95" w:rsidRDefault="00E27E8B" w:rsidP="002D3CC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71F95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371F95">
              <w:rPr>
                <w:rFonts w:ascii="Times New Roman" w:hAnsi="Times New Roman"/>
                <w:sz w:val="20"/>
                <w:szCs w:val="20"/>
              </w:rPr>
              <w:t>Поваренского</w:t>
            </w:r>
            <w:proofErr w:type="spellEnd"/>
            <w:r w:rsidRPr="00371F95">
              <w:rPr>
                <w:rFonts w:ascii="Times New Roman" w:hAnsi="Times New Roman"/>
                <w:sz w:val="20"/>
                <w:szCs w:val="20"/>
              </w:rPr>
              <w:t xml:space="preserve"> сельсовета </w:t>
            </w:r>
            <w:proofErr w:type="spellStart"/>
            <w:r w:rsidRPr="00371F95">
              <w:rPr>
                <w:rFonts w:ascii="Times New Roman" w:hAnsi="Times New Roman"/>
                <w:sz w:val="20"/>
                <w:szCs w:val="20"/>
              </w:rPr>
              <w:t>Коченевского</w:t>
            </w:r>
            <w:proofErr w:type="spellEnd"/>
            <w:r w:rsidRPr="00371F95">
              <w:rPr>
                <w:rFonts w:ascii="Times New Roman" w:hAnsi="Times New Roman"/>
                <w:sz w:val="20"/>
                <w:szCs w:val="20"/>
              </w:rPr>
              <w:t xml:space="preserve"> района Новосибирской области на 2022-2024 годы»</w:t>
            </w:r>
          </w:p>
          <w:p w:rsidR="00E27E8B" w:rsidRPr="00531235" w:rsidRDefault="00E27E8B" w:rsidP="002D3CC8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110,0</w:t>
            </w:r>
            <w:r w:rsidRPr="004813F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0,0</w:t>
            </w:r>
            <w:r w:rsidRPr="004813F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0,0</w:t>
            </w:r>
          </w:p>
        </w:tc>
      </w:tr>
      <w:tr w:rsidR="00E27E8B" w:rsidRPr="004813F8" w:rsidTr="002D3CC8">
        <w:trPr>
          <w:trHeight w:val="58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7E8B" w:rsidRPr="00371F95" w:rsidRDefault="00E27E8B" w:rsidP="002D3CC8">
            <w:pPr>
              <w:pStyle w:val="a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Новосибирской области на 2024-2026</w:t>
            </w:r>
            <w:r w:rsidRPr="00371F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 w:rsidRPr="00EE3D41">
              <w:rPr>
                <w:rFonts w:eastAsia="Times New Roman"/>
                <w:lang w:eastAsia="ru-RU"/>
              </w:rPr>
              <w:t>8,0</w:t>
            </w:r>
            <w:r w:rsidRPr="004813F8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</w:t>
            </w:r>
            <w:r>
              <w:rPr>
                <w:rFonts w:eastAsia="Times New Roman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8,0</w:t>
            </w:r>
          </w:p>
        </w:tc>
      </w:tr>
      <w:tr w:rsidR="00E27E8B" w:rsidRPr="004813F8" w:rsidTr="002D3CC8">
        <w:trPr>
          <w:trHeight w:val="585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7E8B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7E8B" w:rsidRPr="00E27E8B" w:rsidRDefault="00E27E8B" w:rsidP="002D3CC8">
            <w:pPr>
              <w:pStyle w:val="a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27E8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8B" w:rsidRPr="00EE3D41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7E8B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E8B" w:rsidRDefault="00E27E8B" w:rsidP="002D3CC8">
            <w:pPr>
              <w:pStyle w:val="a3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0,00</w:t>
            </w:r>
          </w:p>
        </w:tc>
      </w:tr>
      <w:tr w:rsidR="00E27E8B" w:rsidRPr="004813F8" w:rsidTr="002D3CC8">
        <w:trPr>
          <w:trHeight w:val="25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13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13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8,0</w:t>
            </w:r>
            <w:r w:rsidRPr="004813F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18,0</w:t>
            </w:r>
            <w:r w:rsidRPr="004813F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7E8B" w:rsidRPr="004813F8" w:rsidRDefault="00E27E8B" w:rsidP="002D3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  <w:r w:rsidRPr="00EE3D4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,0</w:t>
            </w:r>
            <w:r w:rsidRPr="004813F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E27E8B" w:rsidRPr="004813F8" w:rsidRDefault="00E27E8B" w:rsidP="00E27E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C2448" w:rsidRDefault="00DC2448"/>
    <w:sectPr w:rsidR="00DC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A8"/>
    <w:rsid w:val="00081CA8"/>
    <w:rsid w:val="00DC2448"/>
    <w:rsid w:val="00E2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7E8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7E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2023-11-15T05:24:00Z</cp:lastPrinted>
  <dcterms:created xsi:type="dcterms:W3CDTF">2023-11-15T05:24:00Z</dcterms:created>
  <dcterms:modified xsi:type="dcterms:W3CDTF">2023-11-15T05:24:00Z</dcterms:modified>
</cp:coreProperties>
</file>